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DA7EE5">
        <w:rPr>
          <w:rFonts w:ascii="Times New Roman" w:hAnsi="Times New Roman"/>
          <w:sz w:val="28"/>
          <w:szCs w:val="28"/>
          <w:lang w:eastAsia="bg-BG"/>
        </w:rPr>
        <w:t>Приложение 7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="00DC2F39">
        <w:rPr>
          <w:b/>
        </w:rPr>
        <w:t>„</w:t>
      </w:r>
      <w:r w:rsidR="00DC2F39">
        <w:rPr>
          <w:bCs/>
        </w:rPr>
        <w:t xml:space="preserve">Зимно поддържане и </w:t>
      </w:r>
      <w:proofErr w:type="spellStart"/>
      <w:r w:rsidR="00DC2F39">
        <w:rPr>
          <w:bCs/>
        </w:rPr>
        <w:t>снегопочистване</w:t>
      </w:r>
      <w:proofErr w:type="spellEnd"/>
      <w:r w:rsidR="00DC2F39">
        <w:rPr>
          <w:bCs/>
        </w:rPr>
        <w:t xml:space="preserve"> на общински пътища в община Маджарово</w:t>
      </w:r>
      <w:r w:rsidR="00DC2F39">
        <w:rPr>
          <w:b/>
        </w:rPr>
        <w:t>”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DC2F39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3B49B9"/>
    <w:rsid w:val="00510EDC"/>
    <w:rsid w:val="0054142F"/>
    <w:rsid w:val="008806B6"/>
    <w:rsid w:val="00BC0EBF"/>
    <w:rsid w:val="00D43B21"/>
    <w:rsid w:val="00DA7EE5"/>
    <w:rsid w:val="00DC2F39"/>
    <w:rsid w:val="00F61F44"/>
    <w:rsid w:val="00F8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dcterms:created xsi:type="dcterms:W3CDTF">2017-05-23T06:36:00Z</dcterms:created>
  <dcterms:modified xsi:type="dcterms:W3CDTF">2017-09-04T12:03:00Z</dcterms:modified>
</cp:coreProperties>
</file>